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1F7" w:rsidRDefault="00EB71F7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2765425</wp:posOffset>
            </wp:positionH>
            <wp:positionV relativeFrom="margin">
              <wp:posOffset>169174</wp:posOffset>
            </wp:positionV>
            <wp:extent cx="720090" cy="723900"/>
            <wp:effectExtent l="0" t="0" r="381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50C" w:rsidRDefault="003F54BC">
      <w:pPr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-197485</wp:posOffset>
                </wp:positionV>
                <wp:extent cx="2592705" cy="1192530"/>
                <wp:effectExtent l="0" t="0" r="0" b="0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2705" cy="1192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2DBD" w:rsidRPr="00772EA4" w:rsidRDefault="00C80C48" w:rsidP="00772EA4">
                            <w:pPr>
                              <w:ind w:right="15"/>
                              <w:jc w:val="center"/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</w:pPr>
                            <w:r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>ТАТАРСТАН РЕСПУБЛИКАСЫ</w:t>
                            </w:r>
                            <w:r w:rsidR="00B2677D"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 xml:space="preserve"> </w:t>
                            </w:r>
                          </w:p>
                          <w:p w:rsidR="008C2DBD" w:rsidRPr="00772EA4" w:rsidRDefault="00C80C48" w:rsidP="00772EA4">
                            <w:pPr>
                              <w:ind w:right="15"/>
                              <w:jc w:val="center"/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</w:pPr>
                            <w:r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>ТӨЗЕЛЕШ, АРХИТЕКТУРА</w:t>
                            </w:r>
                          </w:p>
                          <w:p w:rsidR="00C80C48" w:rsidRPr="00772EA4" w:rsidRDefault="00C80C48" w:rsidP="00772EA4">
                            <w:pPr>
                              <w:ind w:right="15"/>
                              <w:jc w:val="center"/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</w:pPr>
                            <w:r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>ҺӘМ ТОРАК-КОММУНАЛ</w:t>
                            </w:r>
                            <w:r w:rsidRPr="00772EA4">
                              <w:rPr>
                                <w:caps/>
                                <w:spacing w:val="-30"/>
                                <w:szCs w:val="28"/>
                              </w:rPr>
                              <w:t>Ь</w:t>
                            </w:r>
                            <w:r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 xml:space="preserve"> </w:t>
                            </w:r>
                          </w:p>
                          <w:p w:rsidR="00C80C48" w:rsidRPr="001E1B1B" w:rsidRDefault="00C80C48" w:rsidP="00772EA4">
                            <w:pPr>
                              <w:ind w:right="15"/>
                              <w:jc w:val="center"/>
                              <w:rPr>
                                <w:caps/>
                                <w:spacing w:val="-30"/>
                                <w:sz w:val="8"/>
                                <w:szCs w:val="8"/>
                                <w:lang w:val="tt-RU"/>
                              </w:rPr>
                            </w:pPr>
                            <w:r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 xml:space="preserve">ХУҖАЛЫГЫ </w:t>
                            </w:r>
                            <w:r w:rsidR="00772EA4"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>МИНИСТРЛЫГы</w:t>
                            </w:r>
                          </w:p>
                          <w:p w:rsidR="00772EA4" w:rsidRPr="001E1B1B" w:rsidRDefault="00772EA4" w:rsidP="00772EA4">
                            <w:pPr>
                              <w:jc w:val="center"/>
                              <w:rPr>
                                <w:noProof/>
                                <w:sz w:val="8"/>
                                <w:szCs w:val="8"/>
                              </w:rPr>
                            </w:pPr>
                          </w:p>
                          <w:p w:rsidR="004C33E4" w:rsidRPr="00BC6CD7" w:rsidRDefault="004C33E4" w:rsidP="00772EA4">
                            <w:pPr>
                              <w:jc w:val="center"/>
                              <w:rPr>
                                <w:caps/>
                                <w:sz w:val="20"/>
                                <w:lang w:val="tt-RU"/>
                              </w:rPr>
                            </w:pPr>
                            <w:r w:rsidRPr="00BC6CD7">
                              <w:rPr>
                                <w:noProof/>
                                <w:sz w:val="20"/>
                              </w:rPr>
                              <w:t>Дзержинск</w:t>
                            </w:r>
                            <w:r w:rsidR="004B5BA7" w:rsidRPr="00BC6CD7">
                              <w:rPr>
                                <w:noProof/>
                                <w:sz w:val="20"/>
                              </w:rPr>
                              <w:t>ий ур.</w:t>
                            </w:r>
                            <w:r w:rsidRPr="00BC6CD7">
                              <w:rPr>
                                <w:noProof/>
                                <w:sz w:val="20"/>
                              </w:rPr>
                              <w:t>, 10</w:t>
                            </w:r>
                            <w:r w:rsidR="000B6A29" w:rsidRPr="00BC6CD7">
                              <w:rPr>
                                <w:noProof/>
                                <w:sz w:val="20"/>
                              </w:rPr>
                              <w:t>, Казан ш</w:t>
                            </w:r>
                            <w:r w:rsidR="000B6A29" w:rsidRPr="00BC6CD7">
                              <w:rPr>
                                <w:noProof/>
                                <w:sz w:val="20"/>
                                <w:lang w:val="tt-RU"/>
                              </w:rPr>
                              <w:t>әһәре,</w:t>
                            </w:r>
                            <w:r w:rsidR="000B6A29" w:rsidRPr="00BC6CD7">
                              <w:rPr>
                                <w:noProof/>
                                <w:sz w:val="20"/>
                              </w:rPr>
                              <w:t xml:space="preserve"> 420111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left:0;text-align:left;margin-left:278.55pt;margin-top:-15.55pt;width:204.15pt;height:93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" filled="f" stroked="f">
                <v:textbox inset="1pt,1pt,1pt,1pt">
                  <w:txbxContent>
                    <w:p w:rsidR="008C2DBD" w:rsidRPr="00772EA4" w:rsidRDefault="00C80C48" w:rsidP="00772EA4">
                      <w:pPr>
                        <w:ind w:right="15"/>
                        <w:jc w:val="center"/>
                        <w:rPr>
                          <w:caps/>
                          <w:spacing w:val="-30"/>
                          <w:szCs w:val="28"/>
                          <w:lang w:val="tt-RU"/>
                        </w:rPr>
                      </w:pPr>
                      <w:r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>ТАТАРСТАН РЕСПУБЛИКАСЫ</w:t>
                      </w:r>
                      <w:r w:rsidR="00B2677D"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 xml:space="preserve"> </w:t>
                      </w:r>
                    </w:p>
                    <w:p w:rsidR="008C2DBD" w:rsidRPr="00772EA4" w:rsidRDefault="00C80C48" w:rsidP="00772EA4">
                      <w:pPr>
                        <w:ind w:right="15"/>
                        <w:jc w:val="center"/>
                        <w:rPr>
                          <w:caps/>
                          <w:spacing w:val="-30"/>
                          <w:szCs w:val="28"/>
                          <w:lang w:val="tt-RU"/>
                        </w:rPr>
                      </w:pPr>
                      <w:r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>ТӨЗЕЛЕШ, АРХИТЕКТУРА</w:t>
                      </w:r>
                    </w:p>
                    <w:p w:rsidR="00C80C48" w:rsidRPr="00772EA4" w:rsidRDefault="00C80C48" w:rsidP="00772EA4">
                      <w:pPr>
                        <w:ind w:right="15"/>
                        <w:jc w:val="center"/>
                        <w:rPr>
                          <w:caps/>
                          <w:spacing w:val="-30"/>
                          <w:szCs w:val="28"/>
                          <w:lang w:val="tt-RU"/>
                        </w:rPr>
                      </w:pPr>
                      <w:r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>ҺӘМ ТОРАК-КОММУНАЛ</w:t>
                      </w:r>
                      <w:r w:rsidRPr="00772EA4">
                        <w:rPr>
                          <w:caps/>
                          <w:spacing w:val="-30"/>
                          <w:szCs w:val="28"/>
                        </w:rPr>
                        <w:t>Ь</w:t>
                      </w:r>
                      <w:r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 xml:space="preserve"> </w:t>
                      </w:r>
                    </w:p>
                    <w:p w:rsidR="00C80C48" w:rsidRPr="001E1B1B" w:rsidRDefault="00C80C48" w:rsidP="00772EA4">
                      <w:pPr>
                        <w:ind w:right="15"/>
                        <w:jc w:val="center"/>
                        <w:rPr>
                          <w:caps/>
                          <w:spacing w:val="-30"/>
                          <w:sz w:val="8"/>
                          <w:szCs w:val="8"/>
                          <w:lang w:val="tt-RU"/>
                        </w:rPr>
                      </w:pPr>
                      <w:r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 xml:space="preserve">ХУҖАЛЫГЫ </w:t>
                      </w:r>
                      <w:r w:rsidR="00772EA4"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>МИНИСТРЛЫГы</w:t>
                      </w:r>
                    </w:p>
                    <w:p w:rsidR="00772EA4" w:rsidRPr="001E1B1B" w:rsidRDefault="00772EA4" w:rsidP="00772EA4">
                      <w:pPr>
                        <w:jc w:val="center"/>
                        <w:rPr>
                          <w:noProof/>
                          <w:sz w:val="8"/>
                          <w:szCs w:val="8"/>
                        </w:rPr>
                      </w:pPr>
                    </w:p>
                    <w:p w:rsidR="004C33E4" w:rsidRPr="00BC6CD7" w:rsidRDefault="004C33E4" w:rsidP="00772EA4">
                      <w:pPr>
                        <w:jc w:val="center"/>
                        <w:rPr>
                          <w:caps/>
                          <w:sz w:val="20"/>
                          <w:lang w:val="tt-RU"/>
                        </w:rPr>
                      </w:pPr>
                      <w:r w:rsidRPr="00BC6CD7">
                        <w:rPr>
                          <w:noProof/>
                          <w:sz w:val="20"/>
                        </w:rPr>
                        <w:t>Дзержинск</w:t>
                      </w:r>
                      <w:r w:rsidR="004B5BA7" w:rsidRPr="00BC6CD7">
                        <w:rPr>
                          <w:noProof/>
                          <w:sz w:val="20"/>
                        </w:rPr>
                        <w:t>ий ур.</w:t>
                      </w:r>
                      <w:r w:rsidRPr="00BC6CD7">
                        <w:rPr>
                          <w:noProof/>
                          <w:sz w:val="20"/>
                        </w:rPr>
                        <w:t>, 10</w:t>
                      </w:r>
                      <w:r w:rsidR="000B6A29" w:rsidRPr="00BC6CD7">
                        <w:rPr>
                          <w:noProof/>
                          <w:sz w:val="20"/>
                        </w:rPr>
                        <w:t>, Казан ш</w:t>
                      </w:r>
                      <w:r w:rsidR="000B6A29" w:rsidRPr="00BC6CD7">
                        <w:rPr>
                          <w:noProof/>
                          <w:sz w:val="20"/>
                          <w:lang w:val="tt-RU"/>
                        </w:rPr>
                        <w:t>әһәре,</w:t>
                      </w:r>
                      <w:r w:rsidR="000B6A29" w:rsidRPr="00BC6CD7">
                        <w:rPr>
                          <w:noProof/>
                          <w:sz w:val="20"/>
                        </w:rPr>
                        <w:t xml:space="preserve"> 420111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-196850</wp:posOffset>
                </wp:positionV>
                <wp:extent cx="2640330" cy="1191895"/>
                <wp:effectExtent l="0" t="0" r="0" b="0"/>
                <wp:wrapNone/>
                <wp:docPr id="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0330" cy="119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EA4" w:rsidRPr="001E1B1B" w:rsidRDefault="00D06164" w:rsidP="00772EA4">
                            <w:pPr>
                              <w:pStyle w:val="3"/>
                              <w:rPr>
                                <w:rFonts w:ascii="Times New Roman" w:hAnsi="Times New Roman"/>
                                <w:b w:val="0"/>
                                <w:color w:val="auto"/>
                                <w:spacing w:val="-30"/>
                                <w:sz w:val="8"/>
                                <w:szCs w:val="8"/>
                                <w:lang w:val="tt-RU"/>
                              </w:rPr>
                            </w:pPr>
                            <w:r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М</w:t>
                            </w:r>
                            <w:r w:rsidR="00C80C48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ИНИСТЕРСТВО СТРОИТЕЛЬСТВА, АРХИТЕКТУРЫ</w:t>
                            </w:r>
                            <w:r w:rsidR="00B2677D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 xml:space="preserve"> </w:t>
                            </w:r>
                            <w:r w:rsidR="00C80C48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И ЖИЛИЩНО</w:t>
                            </w:r>
                            <w:r w:rsidR="00530945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 xml:space="preserve"> </w:t>
                            </w:r>
                            <w:r w:rsidR="00C80C48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-</w:t>
                            </w:r>
                            <w:r w:rsidR="00530945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 xml:space="preserve"> </w:t>
                            </w:r>
                            <w:r w:rsidR="00C80C48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КОММУНАЛЬНОГО</w:t>
                            </w:r>
                            <w:r w:rsidR="00B2677D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 xml:space="preserve"> </w:t>
                            </w:r>
                            <w:r w:rsidR="00C80C48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ХОЗЯЙСТВА</w:t>
                            </w:r>
                            <w:r w:rsidR="00772EA4" w:rsidRPr="00772EA4">
                              <w:rPr>
                                <w:rFonts w:ascii="Times New Roman" w:hAnsi="Times New Roman"/>
                                <w:b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 xml:space="preserve"> РЕСПУБЛИК</w:t>
                            </w:r>
                            <w:r w:rsidR="00950896">
                              <w:rPr>
                                <w:rFonts w:ascii="Times New Roman" w:hAnsi="Times New Roman"/>
                                <w:b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И</w:t>
                            </w:r>
                            <w:r w:rsidR="00772EA4" w:rsidRPr="00772EA4">
                              <w:rPr>
                                <w:rFonts w:ascii="Times New Roman" w:hAnsi="Times New Roman"/>
                                <w:b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 xml:space="preserve"> ТАТАРСТАН</w:t>
                            </w:r>
                          </w:p>
                          <w:p w:rsidR="00772EA4" w:rsidRPr="001E1B1B" w:rsidRDefault="00772EA4" w:rsidP="00772EA4">
                            <w:pPr>
                              <w:jc w:val="center"/>
                              <w:rPr>
                                <w:noProof/>
                                <w:sz w:val="8"/>
                                <w:szCs w:val="8"/>
                              </w:rPr>
                            </w:pPr>
                          </w:p>
                          <w:p w:rsidR="00B2677D" w:rsidRPr="00BC6CD7" w:rsidRDefault="00B2677D" w:rsidP="00772EA4">
                            <w:pPr>
                              <w:jc w:val="center"/>
                              <w:rPr>
                                <w:sz w:val="20"/>
                                <w:lang w:val="tt-RU"/>
                              </w:rPr>
                            </w:pPr>
                            <w:r w:rsidRPr="00BC6CD7">
                              <w:rPr>
                                <w:noProof/>
                                <w:sz w:val="20"/>
                              </w:rPr>
                              <w:t>ул. Дзержинского, 10</w:t>
                            </w:r>
                            <w:r w:rsidR="00957218" w:rsidRPr="00BC6CD7">
                              <w:rPr>
                                <w:noProof/>
                                <w:sz w:val="20"/>
                              </w:rPr>
                              <w:t>, г. Казань</w:t>
                            </w:r>
                            <w:r w:rsidR="000B6A29" w:rsidRPr="00BC6CD7">
                              <w:rPr>
                                <w:noProof/>
                                <w:sz w:val="20"/>
                              </w:rPr>
                              <w:t>,</w:t>
                            </w:r>
                            <w:r w:rsidR="00957218" w:rsidRPr="00BC6CD7">
                              <w:rPr>
                                <w:noProof/>
                                <w:sz w:val="20"/>
                              </w:rPr>
                              <w:t xml:space="preserve"> 420111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7" style="position:absolute;left:0;text-align:left;margin-left:-3.6pt;margin-top:-15.5pt;width:207.9pt;height:9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" filled="f" stroked="f" strokeweight="1pt">
                <v:textbox inset="1pt,1pt,1pt,1pt">
                  <w:txbxContent>
                    <w:p w:rsidR="00772EA4" w:rsidRPr="001E1B1B" w:rsidRDefault="00D06164" w:rsidP="00772EA4">
                      <w:pPr>
                        <w:pStyle w:val="3"/>
                        <w:rPr>
                          <w:rFonts w:ascii="Times New Roman" w:hAnsi="Times New Roman"/>
                          <w:b w:val="0"/>
                          <w:color w:val="auto"/>
                          <w:spacing w:val="-30"/>
                          <w:sz w:val="8"/>
                          <w:szCs w:val="8"/>
                          <w:lang w:val="tt-RU"/>
                        </w:rPr>
                      </w:pPr>
                      <w:r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М</w:t>
                      </w:r>
                      <w:r w:rsidR="00C80C48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ИНИСТЕРСТВО СТРОИТЕЛЬСТВА, АРХИТЕКТУРЫ</w:t>
                      </w:r>
                      <w:r w:rsidR="00B2677D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 xml:space="preserve"> </w:t>
                      </w:r>
                      <w:r w:rsidR="00C80C48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И ЖИЛИЩНО</w:t>
                      </w:r>
                      <w:r w:rsidR="00530945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 xml:space="preserve"> </w:t>
                      </w:r>
                      <w:r w:rsidR="00C80C48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-</w:t>
                      </w:r>
                      <w:r w:rsidR="00530945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 xml:space="preserve"> </w:t>
                      </w:r>
                      <w:r w:rsidR="00C80C48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КОММУНАЛЬНОГО</w:t>
                      </w:r>
                      <w:r w:rsidR="00B2677D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 xml:space="preserve"> </w:t>
                      </w:r>
                      <w:r w:rsidR="00C80C48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ХОЗЯЙСТВА</w:t>
                      </w:r>
                      <w:r w:rsidR="00772EA4" w:rsidRPr="00772EA4">
                        <w:rPr>
                          <w:rFonts w:ascii="Times New Roman" w:hAnsi="Times New Roman"/>
                          <w:b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 xml:space="preserve"> РЕСПУБЛИК</w:t>
                      </w:r>
                      <w:r w:rsidR="00950896">
                        <w:rPr>
                          <w:rFonts w:ascii="Times New Roman" w:hAnsi="Times New Roman"/>
                          <w:b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И</w:t>
                      </w:r>
                      <w:r w:rsidR="00772EA4" w:rsidRPr="00772EA4">
                        <w:rPr>
                          <w:rFonts w:ascii="Times New Roman" w:hAnsi="Times New Roman"/>
                          <w:b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 xml:space="preserve"> ТАТАРСТАН</w:t>
                      </w:r>
                    </w:p>
                    <w:p w:rsidR="00772EA4" w:rsidRPr="001E1B1B" w:rsidRDefault="00772EA4" w:rsidP="00772EA4">
                      <w:pPr>
                        <w:jc w:val="center"/>
                        <w:rPr>
                          <w:noProof/>
                          <w:sz w:val="8"/>
                          <w:szCs w:val="8"/>
                        </w:rPr>
                      </w:pPr>
                    </w:p>
                    <w:p w:rsidR="00B2677D" w:rsidRPr="00BC6CD7" w:rsidRDefault="00B2677D" w:rsidP="00772EA4">
                      <w:pPr>
                        <w:jc w:val="center"/>
                        <w:rPr>
                          <w:sz w:val="20"/>
                          <w:lang w:val="tt-RU"/>
                        </w:rPr>
                      </w:pPr>
                      <w:r w:rsidRPr="00BC6CD7">
                        <w:rPr>
                          <w:noProof/>
                          <w:sz w:val="20"/>
                        </w:rPr>
                        <w:t>ул. Дзержинского, 10</w:t>
                      </w:r>
                      <w:r w:rsidR="00957218" w:rsidRPr="00BC6CD7">
                        <w:rPr>
                          <w:noProof/>
                          <w:sz w:val="20"/>
                        </w:rPr>
                        <w:t>, г. Казань</w:t>
                      </w:r>
                      <w:r w:rsidR="000B6A29" w:rsidRPr="00BC6CD7">
                        <w:rPr>
                          <w:noProof/>
                          <w:sz w:val="20"/>
                        </w:rPr>
                        <w:t>,</w:t>
                      </w:r>
                      <w:r w:rsidR="00957218" w:rsidRPr="00BC6CD7">
                        <w:rPr>
                          <w:noProof/>
                          <w:sz w:val="20"/>
                        </w:rPr>
                        <w:t xml:space="preserve"> 420111</w:t>
                      </w:r>
                    </w:p>
                  </w:txbxContent>
                </v:textbox>
              </v:rect>
            </w:pict>
          </mc:Fallback>
        </mc:AlternateContent>
      </w:r>
    </w:p>
    <w:p w:rsidR="0036050C" w:rsidRDefault="0036050C"/>
    <w:p w:rsidR="0036050C" w:rsidRDefault="0036050C"/>
    <w:p w:rsidR="0036050C" w:rsidRDefault="0036050C" w:rsidP="00A57785">
      <w:pPr>
        <w:tabs>
          <w:tab w:val="left" w:pos="2210"/>
        </w:tabs>
      </w:pPr>
    </w:p>
    <w:p w:rsidR="0036050C" w:rsidRPr="00530945" w:rsidRDefault="0036050C">
      <w:pPr>
        <w:rPr>
          <w:sz w:val="20"/>
        </w:rPr>
      </w:pPr>
    </w:p>
    <w:p w:rsidR="0036050C" w:rsidRPr="00530945" w:rsidRDefault="004D27F4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149860</wp:posOffset>
                </wp:positionV>
                <wp:extent cx="6261100" cy="228600"/>
                <wp:effectExtent l="0" t="0" r="6350" b="0"/>
                <wp:wrapNone/>
                <wp:docPr id="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7D0" w:rsidRPr="00DD190F" w:rsidRDefault="00AC47D0" w:rsidP="00924723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 w:rsidRPr="00DD190F">
                              <w:rPr>
                                <w:noProof/>
                                <w:sz w:val="20"/>
                              </w:rPr>
                              <w:t>тел. (843)231-14-01, факс</w:t>
                            </w:r>
                            <w:r w:rsidRPr="00DD190F">
                              <w:rPr>
                                <w:noProof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Pr="00DD190F">
                              <w:rPr>
                                <w:noProof/>
                                <w:sz w:val="20"/>
                              </w:rPr>
                              <w:t>(843)</w:t>
                            </w:r>
                            <w:r w:rsidRPr="00DD190F">
                              <w:rPr>
                                <w:noProof/>
                                <w:sz w:val="20"/>
                                <w:lang w:val="pt-BR"/>
                              </w:rPr>
                              <w:t>231-15-55,</w:t>
                            </w:r>
                            <w:r w:rsidRPr="00DD190F">
                              <w:rPr>
                                <w:noProof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Pr="00DD190F"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D190F">
                              <w:rPr>
                                <w:noProof/>
                                <w:sz w:val="20"/>
                                <w:lang w:val="pt-BR"/>
                              </w:rPr>
                              <w:t>e-mail: ms</w:t>
                            </w:r>
                            <w:r w:rsidRPr="00DD190F">
                              <w:rPr>
                                <w:noProof/>
                                <w:sz w:val="20"/>
                              </w:rPr>
                              <w:t>а</w:t>
                            </w:r>
                            <w:r w:rsidRPr="00DD190F">
                              <w:rPr>
                                <w:noProof/>
                                <w:sz w:val="20"/>
                                <w:lang w:val="pt-BR"/>
                              </w:rPr>
                              <w:t>gkh@tatar.ru</w:t>
                            </w:r>
                            <w:r w:rsidRPr="00DD190F">
                              <w:rPr>
                                <w:noProof/>
                                <w:sz w:val="20"/>
                              </w:rPr>
                              <w:t xml:space="preserve">, </w:t>
                            </w:r>
                            <w:r w:rsidRPr="00DD190F">
                              <w:rPr>
                                <w:noProof/>
                                <w:sz w:val="20"/>
                                <w:lang w:val="en-US"/>
                              </w:rPr>
                              <w:t>www.</w:t>
                            </w:r>
                            <w:r w:rsidRPr="00DD190F">
                              <w:rPr>
                                <w:noProof/>
                                <w:sz w:val="20"/>
                              </w:rPr>
                              <w:t>minstroy.tatarstan.ru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8" style="position:absolute;margin-left:-10.2pt;margin-top:11.8pt;width:49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" filled="f" stroked="f" strokecolor="red" strokeweight="2pt">
                <v:textbox inset="1pt,1pt,1pt,1pt">
                  <w:txbxContent>
                    <w:p w:rsidR="00AC47D0" w:rsidRPr="00DD190F" w:rsidRDefault="00AC47D0" w:rsidP="00924723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 w:rsidRPr="00DD190F">
                        <w:rPr>
                          <w:noProof/>
                          <w:sz w:val="20"/>
                        </w:rPr>
                        <w:t>тел. (843)231-14-01, факс</w:t>
                      </w:r>
                      <w:r w:rsidRPr="00DD190F">
                        <w:rPr>
                          <w:noProof/>
                          <w:sz w:val="20"/>
                          <w:lang w:val="pt-BR"/>
                        </w:rPr>
                        <w:t xml:space="preserve"> </w:t>
                      </w:r>
                      <w:r w:rsidRPr="00DD190F">
                        <w:rPr>
                          <w:noProof/>
                          <w:sz w:val="20"/>
                        </w:rPr>
                        <w:t>(843)</w:t>
                      </w:r>
                      <w:r w:rsidRPr="00DD190F">
                        <w:rPr>
                          <w:noProof/>
                          <w:sz w:val="20"/>
                          <w:lang w:val="pt-BR"/>
                        </w:rPr>
                        <w:t>231-15-55,</w:t>
                      </w:r>
                      <w:r w:rsidRPr="00DD190F">
                        <w:rPr>
                          <w:noProof/>
                          <w:sz w:val="20"/>
                          <w:lang w:val="de-DE"/>
                        </w:rPr>
                        <w:t xml:space="preserve"> </w:t>
                      </w:r>
                      <w:r w:rsidRPr="00DD190F">
                        <w:rPr>
                          <w:noProof/>
                          <w:sz w:val="20"/>
                          <w:lang w:val="en-US"/>
                        </w:rPr>
                        <w:t xml:space="preserve"> </w:t>
                      </w:r>
                      <w:r w:rsidRPr="00DD190F">
                        <w:rPr>
                          <w:noProof/>
                          <w:sz w:val="20"/>
                          <w:lang w:val="pt-BR"/>
                        </w:rPr>
                        <w:t>e-mail: ms</w:t>
                      </w:r>
                      <w:r w:rsidRPr="00DD190F">
                        <w:rPr>
                          <w:noProof/>
                          <w:sz w:val="20"/>
                        </w:rPr>
                        <w:t>а</w:t>
                      </w:r>
                      <w:r w:rsidRPr="00DD190F">
                        <w:rPr>
                          <w:noProof/>
                          <w:sz w:val="20"/>
                          <w:lang w:val="pt-BR"/>
                        </w:rPr>
                        <w:t>gkh@tatar.ru</w:t>
                      </w:r>
                      <w:r w:rsidRPr="00DD190F">
                        <w:rPr>
                          <w:noProof/>
                          <w:sz w:val="20"/>
                        </w:rPr>
                        <w:t xml:space="preserve">, </w:t>
                      </w:r>
                      <w:r w:rsidRPr="00DD190F">
                        <w:rPr>
                          <w:noProof/>
                          <w:sz w:val="20"/>
                          <w:lang w:val="en-US"/>
                        </w:rPr>
                        <w:t>www.</w:t>
                      </w:r>
                      <w:r w:rsidRPr="00DD190F">
                        <w:rPr>
                          <w:noProof/>
                          <w:sz w:val="20"/>
                        </w:rPr>
                        <w:t>minstroy.tatarstan.ru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34"/>
        <w:gridCol w:w="6096"/>
        <w:gridCol w:w="421"/>
        <w:gridCol w:w="3360"/>
        <w:gridCol w:w="296"/>
      </w:tblGrid>
      <w:tr w:rsidR="00AC47D0" w:rsidTr="004D27F4">
        <w:trPr>
          <w:gridAfter w:val="1"/>
          <w:wAfter w:w="296" w:type="dxa"/>
          <w:trHeight w:val="339"/>
        </w:trPr>
        <w:tc>
          <w:tcPr>
            <w:tcW w:w="6551" w:type="dxa"/>
            <w:gridSpan w:val="3"/>
            <w:shd w:val="clear" w:color="auto" w:fill="auto"/>
          </w:tcPr>
          <w:p w:rsidR="00AC47D0" w:rsidRDefault="00AC47D0" w:rsidP="003A3221">
            <w:pPr>
              <w:spacing w:line="360" w:lineRule="auto"/>
              <w:ind w:left="-250"/>
            </w:pPr>
          </w:p>
        </w:tc>
        <w:tc>
          <w:tcPr>
            <w:tcW w:w="3360" w:type="dxa"/>
            <w:shd w:val="clear" w:color="auto" w:fill="auto"/>
          </w:tcPr>
          <w:p w:rsidR="00AC47D0" w:rsidRPr="00AC47D0" w:rsidRDefault="00AC47D0" w:rsidP="00316AB7">
            <w:pPr>
              <w:rPr>
                <w:sz w:val="8"/>
                <w:szCs w:val="8"/>
              </w:rPr>
            </w:pPr>
          </w:p>
          <w:p w:rsidR="00AC47D0" w:rsidRPr="00AC47D0" w:rsidRDefault="00AC47D0" w:rsidP="002D5EDB">
            <w:pPr>
              <w:spacing w:line="360" w:lineRule="auto"/>
              <w:rPr>
                <w:sz w:val="8"/>
                <w:szCs w:val="8"/>
              </w:rPr>
            </w:pPr>
          </w:p>
          <w:p w:rsidR="00AC47D0" w:rsidRPr="00AC47D0" w:rsidRDefault="00AC47D0" w:rsidP="002D5EDB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6165B8" w:rsidTr="004D27F4">
        <w:trPr>
          <w:gridBefore w:val="1"/>
          <w:wBefore w:w="34" w:type="dxa"/>
        </w:trPr>
        <w:tc>
          <w:tcPr>
            <w:tcW w:w="6096" w:type="dxa"/>
            <w:shd w:val="clear" w:color="auto" w:fill="auto"/>
          </w:tcPr>
          <w:p w:rsidR="006165B8" w:rsidRPr="0022585B" w:rsidRDefault="003F54BC" w:rsidP="00014D46">
            <w:pPr>
              <w:spacing w:line="360" w:lineRule="auto"/>
              <w:rPr>
                <w:noProof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-7620</wp:posOffset>
                      </wp:positionV>
                      <wp:extent cx="6042660" cy="0"/>
                      <wp:effectExtent l="15240" t="14605" r="19050" b="13970"/>
                      <wp:wrapNone/>
                      <wp:docPr id="1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4266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BC54A3" id="Line 6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-.6pt" to="480.3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" strokeweight="2pt">
                      <v:stroke startarrowwidth="narrow" endarrowwidth="narrow"/>
                    </v:line>
                  </w:pict>
                </mc:Fallback>
              </mc:AlternateContent>
            </w:r>
          </w:p>
          <w:p w:rsidR="006165B8" w:rsidRPr="0022585B" w:rsidRDefault="006165B8" w:rsidP="00014D46">
            <w:pPr>
              <w:spacing w:line="360" w:lineRule="auto"/>
              <w:rPr>
                <w:noProof/>
                <w:sz w:val="20"/>
                <w:lang w:val="tt-RU"/>
              </w:rPr>
            </w:pPr>
            <w:r w:rsidRPr="0022585B">
              <w:rPr>
                <w:noProof/>
                <w:sz w:val="20"/>
              </w:rPr>
              <w:t>______________</w:t>
            </w:r>
            <w:r w:rsidRPr="0022585B">
              <w:rPr>
                <w:noProof/>
                <w:sz w:val="20"/>
                <w:lang w:val="tt-RU"/>
              </w:rPr>
              <w:t>___</w:t>
            </w:r>
            <w:r w:rsidRPr="0022585B">
              <w:rPr>
                <w:noProof/>
                <w:sz w:val="20"/>
              </w:rPr>
              <w:t>____</w:t>
            </w:r>
            <w:r w:rsidRPr="0022585B">
              <w:rPr>
                <w:noProof/>
                <w:sz w:val="20"/>
                <w:lang w:val="tt-RU"/>
              </w:rPr>
              <w:t>№</w:t>
            </w:r>
            <w:r w:rsidRPr="0022585B">
              <w:rPr>
                <w:noProof/>
                <w:sz w:val="20"/>
              </w:rPr>
              <w:t>________</w:t>
            </w:r>
            <w:r w:rsidRPr="0022585B">
              <w:rPr>
                <w:noProof/>
                <w:sz w:val="20"/>
                <w:lang w:val="tt-RU"/>
              </w:rPr>
              <w:t>________</w:t>
            </w:r>
          </w:p>
          <w:p w:rsidR="006165B8" w:rsidRDefault="006165B8" w:rsidP="00014D46">
            <w:pPr>
              <w:spacing w:line="360" w:lineRule="auto"/>
            </w:pPr>
            <w:r w:rsidRPr="0022585B">
              <w:rPr>
                <w:noProof/>
                <w:sz w:val="20"/>
                <w:lang w:val="tt-RU"/>
              </w:rPr>
              <w:t>На №</w:t>
            </w:r>
            <w:r>
              <w:rPr>
                <w:noProof/>
                <w:sz w:val="20"/>
                <w:lang w:val="tt-RU"/>
              </w:rPr>
              <w:t>_______________</w:t>
            </w:r>
            <w:r w:rsidRPr="0022585B">
              <w:rPr>
                <w:noProof/>
                <w:sz w:val="20"/>
              </w:rPr>
              <w:t xml:space="preserve"> </w:t>
            </w:r>
            <w:r w:rsidRPr="0022585B">
              <w:rPr>
                <w:noProof/>
                <w:sz w:val="20"/>
                <w:lang w:val="tt-RU"/>
              </w:rPr>
              <w:t>от</w:t>
            </w:r>
            <w:r>
              <w:rPr>
                <w:noProof/>
                <w:sz w:val="20"/>
                <w:lang w:val="tt-RU"/>
              </w:rPr>
              <w:t>_________________</w:t>
            </w:r>
            <w:r w:rsidRPr="0022585B">
              <w:rPr>
                <w:rFonts w:ascii="Tatar Academy" w:hAnsi="Tatar Academy"/>
                <w:noProof/>
              </w:rPr>
              <w:t xml:space="preserve"> </w:t>
            </w:r>
          </w:p>
        </w:tc>
        <w:tc>
          <w:tcPr>
            <w:tcW w:w="4077" w:type="dxa"/>
            <w:gridSpan w:val="3"/>
            <w:shd w:val="clear" w:color="auto" w:fill="auto"/>
          </w:tcPr>
          <w:p w:rsidR="00D81D6B" w:rsidRDefault="00D81D6B" w:rsidP="00D81D6B"/>
          <w:p w:rsidR="004D27F4" w:rsidRDefault="004D27F4" w:rsidP="004D27F4">
            <w:r>
              <w:t xml:space="preserve">Руководителям </w:t>
            </w:r>
          </w:p>
          <w:p w:rsidR="004D27F4" w:rsidRDefault="004D27F4" w:rsidP="004D27F4">
            <w:r>
              <w:t xml:space="preserve">Исполнительных комитетов муниципальных районов </w:t>
            </w:r>
          </w:p>
          <w:p w:rsidR="000D6029" w:rsidRDefault="004D27F4" w:rsidP="004D27F4">
            <w:r>
              <w:t xml:space="preserve">Республики Татарстан </w:t>
            </w:r>
            <w:r>
              <w:br/>
              <w:t>(по списку)</w:t>
            </w:r>
          </w:p>
        </w:tc>
      </w:tr>
    </w:tbl>
    <w:p w:rsidR="00A4339A" w:rsidRPr="004D27F4" w:rsidRDefault="004D27F4" w:rsidP="00CD41A9">
      <w:pPr>
        <w:rPr>
          <w:sz w:val="24"/>
          <w:szCs w:val="24"/>
        </w:rPr>
      </w:pPr>
      <w:r>
        <w:rPr>
          <w:sz w:val="24"/>
          <w:szCs w:val="24"/>
        </w:rPr>
        <w:t xml:space="preserve">О предоставлении </w:t>
      </w:r>
      <w:r w:rsidR="002120D4">
        <w:rPr>
          <w:sz w:val="24"/>
          <w:szCs w:val="24"/>
        </w:rPr>
        <w:t>информации</w:t>
      </w:r>
    </w:p>
    <w:p w:rsidR="00644219" w:rsidRDefault="00644219" w:rsidP="00DE5AC5">
      <w:pPr>
        <w:spacing w:line="360" w:lineRule="auto"/>
        <w:rPr>
          <w:sz w:val="16"/>
          <w:szCs w:val="16"/>
        </w:rPr>
      </w:pPr>
    </w:p>
    <w:p w:rsidR="004D27F4" w:rsidRPr="005F25FE" w:rsidRDefault="004D27F4" w:rsidP="00DE5AC5">
      <w:pPr>
        <w:spacing w:line="360" w:lineRule="auto"/>
        <w:rPr>
          <w:sz w:val="16"/>
          <w:szCs w:val="16"/>
        </w:rPr>
      </w:pPr>
    </w:p>
    <w:p w:rsidR="00644219" w:rsidRDefault="00644219" w:rsidP="00DE5AC5">
      <w:pPr>
        <w:spacing w:line="360" w:lineRule="auto"/>
        <w:jc w:val="center"/>
      </w:pPr>
    </w:p>
    <w:p w:rsidR="0087692B" w:rsidRDefault="0087692B" w:rsidP="002120D4">
      <w:pPr>
        <w:pStyle w:val="10"/>
        <w:widowControl w:val="0"/>
        <w:suppressAutoHyphens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2120D4" w:rsidRPr="002120D4">
        <w:rPr>
          <w:szCs w:val="28"/>
        </w:rPr>
        <w:t xml:space="preserve"> Приказ</w:t>
      </w:r>
      <w:r>
        <w:rPr>
          <w:szCs w:val="28"/>
        </w:rPr>
        <w:t>ом</w:t>
      </w:r>
      <w:r w:rsidR="002120D4" w:rsidRPr="002120D4">
        <w:rPr>
          <w:szCs w:val="28"/>
        </w:rPr>
        <w:t xml:space="preserve"> Министерства энергетики</w:t>
      </w:r>
      <w:r w:rsidR="002120D4">
        <w:rPr>
          <w:szCs w:val="28"/>
        </w:rPr>
        <w:t xml:space="preserve"> </w:t>
      </w:r>
      <w:r w:rsidR="002120D4" w:rsidRPr="002120D4">
        <w:rPr>
          <w:szCs w:val="28"/>
        </w:rPr>
        <w:t>Росси</w:t>
      </w:r>
      <w:r w:rsidR="002120D4">
        <w:rPr>
          <w:szCs w:val="28"/>
        </w:rPr>
        <w:t>йской Федерации от 13.11.2024 № </w:t>
      </w:r>
      <w:r w:rsidR="002120D4" w:rsidRPr="002120D4">
        <w:rPr>
          <w:szCs w:val="28"/>
        </w:rPr>
        <w:t>2234 «Об утверждении Правил</w:t>
      </w:r>
      <w:r w:rsidR="002120D4">
        <w:rPr>
          <w:szCs w:val="28"/>
        </w:rPr>
        <w:t xml:space="preserve"> </w:t>
      </w:r>
      <w:r w:rsidR="002120D4" w:rsidRPr="002120D4">
        <w:rPr>
          <w:szCs w:val="28"/>
        </w:rPr>
        <w:t>обеспечения готовности к отопительному периоду и Порядка проведения оценки</w:t>
      </w:r>
      <w:r w:rsidR="002120D4">
        <w:rPr>
          <w:szCs w:val="28"/>
        </w:rPr>
        <w:t xml:space="preserve"> </w:t>
      </w:r>
      <w:r w:rsidR="002120D4" w:rsidRPr="002120D4">
        <w:rPr>
          <w:szCs w:val="28"/>
        </w:rPr>
        <w:t>обеспечения готовности к отопительному периоду» (далее – Правила)</w:t>
      </w:r>
      <w:r>
        <w:rPr>
          <w:szCs w:val="28"/>
        </w:rPr>
        <w:t xml:space="preserve"> прошу Вас организовать работу по разработке и утверждению плана подготовки к отопительному периоду:</w:t>
      </w:r>
    </w:p>
    <w:p w:rsidR="0087692B" w:rsidRDefault="0087692B" w:rsidP="002120D4">
      <w:pPr>
        <w:pStyle w:val="10"/>
        <w:widowControl w:val="0"/>
        <w:suppressAutoHyphens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муниципального образований – не позднее 15 мая;</w:t>
      </w:r>
    </w:p>
    <w:p w:rsidR="00661DE0" w:rsidRDefault="0087692B" w:rsidP="002120D4">
      <w:pPr>
        <w:pStyle w:val="10"/>
        <w:widowControl w:val="0"/>
        <w:suppressAutoHyphens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теплоснабжающих и теплосетевых организаций – не позднее 15 апреля</w:t>
      </w:r>
      <w:r w:rsidR="00661DE0">
        <w:rPr>
          <w:szCs w:val="28"/>
        </w:rPr>
        <w:t>;</w:t>
      </w:r>
    </w:p>
    <w:p w:rsidR="00661DE0" w:rsidRDefault="00661DE0" w:rsidP="002120D4">
      <w:pPr>
        <w:pStyle w:val="10"/>
        <w:widowControl w:val="0"/>
        <w:suppressAutoHyphens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потребителей тепловой энергии, указанных в пункте 1.3. Правил – не позднее 30 апреля.</w:t>
      </w:r>
    </w:p>
    <w:p w:rsidR="00661DE0" w:rsidRDefault="00661DE0" w:rsidP="002120D4">
      <w:pPr>
        <w:pStyle w:val="10"/>
        <w:widowControl w:val="0"/>
        <w:suppressAutoHyphens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Дополнительно сообщаю, что п</w:t>
      </w:r>
      <w:r>
        <w:rPr>
          <w:szCs w:val="28"/>
        </w:rPr>
        <w:t>ланы подготовки к отопительному периоду размещаются на официальных сайтах не позднее 5 рабочих дней со дня</w:t>
      </w:r>
      <w:r>
        <w:rPr>
          <w:szCs w:val="28"/>
        </w:rPr>
        <w:t xml:space="preserve"> их</w:t>
      </w:r>
      <w:r>
        <w:rPr>
          <w:szCs w:val="28"/>
        </w:rPr>
        <w:t xml:space="preserve"> утверждения</w:t>
      </w:r>
      <w:r>
        <w:rPr>
          <w:szCs w:val="28"/>
        </w:rPr>
        <w:t>. Лица, у которых отсутствует официальный сайт</w:t>
      </w:r>
      <w:r w:rsidR="00AF7F77">
        <w:rPr>
          <w:szCs w:val="28"/>
        </w:rPr>
        <w:t xml:space="preserve">, направляют план подготовки к отопительному периоду </w:t>
      </w:r>
      <w:r w:rsidR="00AF7F77">
        <w:rPr>
          <w:szCs w:val="28"/>
        </w:rPr>
        <w:t xml:space="preserve">не позднее </w:t>
      </w:r>
      <w:r w:rsidR="00AF7F77" w:rsidRPr="00AF7F77">
        <w:rPr>
          <w:szCs w:val="28"/>
        </w:rPr>
        <w:t>5 рабочих дней со дня их утверждения</w:t>
      </w:r>
      <w:r w:rsidR="00AF7F77">
        <w:rPr>
          <w:szCs w:val="28"/>
        </w:rPr>
        <w:t xml:space="preserve"> в орган местного самоуправления для размещения на официальном сайте органа местного самоуправления в информационно-телекоммуникационной сети «Интернет». Орган местного самоуправления в течении 5 рабочих дней должен разместить их </w:t>
      </w:r>
      <w:r w:rsidR="00AF7F77" w:rsidRPr="00AF7F77">
        <w:rPr>
          <w:szCs w:val="28"/>
        </w:rPr>
        <w:t>на официальном сайте органа местного самоуправления в информационно-телекоммуникационной сети «Интернет».</w:t>
      </w:r>
    </w:p>
    <w:p w:rsidR="002120D4" w:rsidRDefault="002120D4" w:rsidP="00446122">
      <w:pPr>
        <w:rPr>
          <w:szCs w:val="28"/>
        </w:rPr>
      </w:pPr>
    </w:p>
    <w:p w:rsidR="004D27F4" w:rsidRDefault="004D27F4" w:rsidP="00446122">
      <w:pPr>
        <w:pStyle w:val="Default"/>
        <w:jc w:val="both"/>
        <w:rPr>
          <w:color w:val="auto"/>
          <w:sz w:val="28"/>
          <w:szCs w:val="28"/>
        </w:rPr>
      </w:pPr>
    </w:p>
    <w:p w:rsidR="004D27F4" w:rsidRDefault="00CD41A9" w:rsidP="00446122">
      <w:pPr>
        <w:jc w:val="both"/>
      </w:pPr>
      <w:r>
        <w:t>З</w:t>
      </w:r>
      <w:r w:rsidR="004D27F4">
        <w:t>аместитель</w:t>
      </w:r>
      <w:r>
        <w:t xml:space="preserve"> </w:t>
      </w:r>
      <w:r w:rsidR="004D27F4">
        <w:t xml:space="preserve">министра          </w:t>
      </w:r>
      <w:r w:rsidR="004D27F4">
        <w:tab/>
      </w:r>
      <w:r w:rsidR="004D27F4">
        <w:tab/>
      </w:r>
      <w:r w:rsidR="004D27F4">
        <w:tab/>
      </w:r>
      <w:r w:rsidR="004D27F4">
        <w:tab/>
        <w:t xml:space="preserve">              </w:t>
      </w:r>
      <w:r>
        <w:t xml:space="preserve">                </w:t>
      </w:r>
      <w:r w:rsidR="00462D8E">
        <w:t xml:space="preserve">  </w:t>
      </w:r>
      <w:r>
        <w:t xml:space="preserve"> </w:t>
      </w:r>
      <w:r w:rsidR="004D27F4">
        <w:t xml:space="preserve"> </w:t>
      </w:r>
      <w:r w:rsidR="00462D8E">
        <w:t>М.Х.</w:t>
      </w:r>
      <w:r>
        <w:t>Салихов</w:t>
      </w:r>
    </w:p>
    <w:p w:rsidR="002E4C48" w:rsidRDefault="002E4C48" w:rsidP="00446122">
      <w:pPr>
        <w:jc w:val="both"/>
        <w:rPr>
          <w:szCs w:val="28"/>
        </w:rPr>
      </w:pPr>
    </w:p>
    <w:p w:rsidR="002E4C48" w:rsidRDefault="002E4C48" w:rsidP="00446122">
      <w:pPr>
        <w:jc w:val="both"/>
        <w:rPr>
          <w:szCs w:val="28"/>
        </w:rPr>
      </w:pPr>
    </w:p>
    <w:p w:rsidR="002E4C48" w:rsidRDefault="002E4C48" w:rsidP="00446122">
      <w:pPr>
        <w:jc w:val="both"/>
        <w:rPr>
          <w:szCs w:val="28"/>
        </w:rPr>
      </w:pPr>
    </w:p>
    <w:p w:rsidR="004D27F4" w:rsidRPr="003D398A" w:rsidRDefault="004D27F4" w:rsidP="00446122">
      <w:pPr>
        <w:jc w:val="both"/>
        <w:rPr>
          <w:sz w:val="20"/>
        </w:rPr>
      </w:pPr>
      <w:r>
        <w:rPr>
          <w:sz w:val="20"/>
        </w:rPr>
        <w:t xml:space="preserve">Исп.: </w:t>
      </w:r>
      <w:r w:rsidR="009A3FF5">
        <w:rPr>
          <w:sz w:val="20"/>
        </w:rPr>
        <w:t>Филиппова О.В.</w:t>
      </w:r>
    </w:p>
    <w:p w:rsidR="00661DE0" w:rsidRPr="004D27F4" w:rsidRDefault="004D27F4" w:rsidP="00446122">
      <w:pPr>
        <w:jc w:val="both"/>
      </w:pPr>
      <w:r>
        <w:rPr>
          <w:sz w:val="20"/>
        </w:rPr>
        <w:t xml:space="preserve">Тел.: 8 (843) </w:t>
      </w:r>
      <w:r w:rsidRPr="003D398A">
        <w:rPr>
          <w:sz w:val="20"/>
        </w:rPr>
        <w:t>2</w:t>
      </w:r>
      <w:r>
        <w:rPr>
          <w:sz w:val="20"/>
        </w:rPr>
        <w:t>3-11-</w:t>
      </w:r>
      <w:r w:rsidR="009A3FF5">
        <w:rPr>
          <w:sz w:val="20"/>
        </w:rPr>
        <w:t>501</w:t>
      </w:r>
      <w:bookmarkStart w:id="0" w:name="_GoBack"/>
      <w:bookmarkEnd w:id="0"/>
    </w:p>
    <w:sectPr w:rsidR="00661DE0" w:rsidRPr="004D27F4" w:rsidSect="004D27F4">
      <w:pgSz w:w="11906" w:h="16838"/>
      <w:pgMar w:top="1134" w:right="849" w:bottom="568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658" w:rsidRDefault="004F2658" w:rsidP="00A57785">
      <w:r>
        <w:separator/>
      </w:r>
    </w:p>
  </w:endnote>
  <w:endnote w:type="continuationSeparator" w:id="0">
    <w:p w:rsidR="004F2658" w:rsidRDefault="004F2658" w:rsidP="00A5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tar Peterburg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tar Academy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658" w:rsidRDefault="004F2658" w:rsidP="00A57785">
      <w:r>
        <w:separator/>
      </w:r>
    </w:p>
  </w:footnote>
  <w:footnote w:type="continuationSeparator" w:id="0">
    <w:p w:rsidR="004F2658" w:rsidRDefault="004F2658" w:rsidP="00A57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66D9"/>
    <w:multiLevelType w:val="hybridMultilevel"/>
    <w:tmpl w:val="21643C62"/>
    <w:lvl w:ilvl="0" w:tplc="6760614C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671F59"/>
    <w:multiLevelType w:val="hybridMultilevel"/>
    <w:tmpl w:val="21643C62"/>
    <w:lvl w:ilvl="0" w:tplc="6760614C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BD"/>
    <w:rsid w:val="00002DE4"/>
    <w:rsid w:val="00014D46"/>
    <w:rsid w:val="00032B4A"/>
    <w:rsid w:val="00052C48"/>
    <w:rsid w:val="000644B1"/>
    <w:rsid w:val="000B6A29"/>
    <w:rsid w:val="000D6029"/>
    <w:rsid w:val="000E0BAB"/>
    <w:rsid w:val="00101952"/>
    <w:rsid w:val="0012090C"/>
    <w:rsid w:val="00126EC2"/>
    <w:rsid w:val="00134004"/>
    <w:rsid w:val="001416A7"/>
    <w:rsid w:val="00183378"/>
    <w:rsid w:val="001921DC"/>
    <w:rsid w:val="001B2BF6"/>
    <w:rsid w:val="001C7F07"/>
    <w:rsid w:val="001E1B1B"/>
    <w:rsid w:val="001E5C3D"/>
    <w:rsid w:val="002042FE"/>
    <w:rsid w:val="00210280"/>
    <w:rsid w:val="002120D4"/>
    <w:rsid w:val="00223AEB"/>
    <w:rsid w:val="0022585B"/>
    <w:rsid w:val="00236162"/>
    <w:rsid w:val="00240027"/>
    <w:rsid w:val="00256F60"/>
    <w:rsid w:val="00266B14"/>
    <w:rsid w:val="00286C3D"/>
    <w:rsid w:val="00291434"/>
    <w:rsid w:val="002A00E3"/>
    <w:rsid w:val="002A155A"/>
    <w:rsid w:val="002A15A0"/>
    <w:rsid w:val="002D5EDB"/>
    <w:rsid w:val="002D79D4"/>
    <w:rsid w:val="002E015A"/>
    <w:rsid w:val="002E3E8B"/>
    <w:rsid w:val="002E47C8"/>
    <w:rsid w:val="002E4C48"/>
    <w:rsid w:val="003118D5"/>
    <w:rsid w:val="00311EAA"/>
    <w:rsid w:val="0031486F"/>
    <w:rsid w:val="00316AB7"/>
    <w:rsid w:val="00333A3C"/>
    <w:rsid w:val="00347169"/>
    <w:rsid w:val="0036050C"/>
    <w:rsid w:val="00370874"/>
    <w:rsid w:val="00372E7D"/>
    <w:rsid w:val="00393017"/>
    <w:rsid w:val="003A3221"/>
    <w:rsid w:val="003B25FC"/>
    <w:rsid w:val="003B758A"/>
    <w:rsid w:val="003C1139"/>
    <w:rsid w:val="003F38A9"/>
    <w:rsid w:val="003F54BC"/>
    <w:rsid w:val="004279E4"/>
    <w:rsid w:val="004347ED"/>
    <w:rsid w:val="00446122"/>
    <w:rsid w:val="00451549"/>
    <w:rsid w:val="0045184C"/>
    <w:rsid w:val="00455B4B"/>
    <w:rsid w:val="004567BF"/>
    <w:rsid w:val="00462534"/>
    <w:rsid w:val="00462D8E"/>
    <w:rsid w:val="00466DF8"/>
    <w:rsid w:val="004744CC"/>
    <w:rsid w:val="00481D32"/>
    <w:rsid w:val="004B4602"/>
    <w:rsid w:val="004B5BA7"/>
    <w:rsid w:val="004C1602"/>
    <w:rsid w:val="004C33E4"/>
    <w:rsid w:val="004D1776"/>
    <w:rsid w:val="004D27F4"/>
    <w:rsid w:val="004E5158"/>
    <w:rsid w:val="004F0F2D"/>
    <w:rsid w:val="004F2658"/>
    <w:rsid w:val="004F4A9F"/>
    <w:rsid w:val="00511D72"/>
    <w:rsid w:val="00512585"/>
    <w:rsid w:val="00520504"/>
    <w:rsid w:val="00530945"/>
    <w:rsid w:val="005318C7"/>
    <w:rsid w:val="00556717"/>
    <w:rsid w:val="00556E09"/>
    <w:rsid w:val="005602C5"/>
    <w:rsid w:val="00564C6A"/>
    <w:rsid w:val="0058404F"/>
    <w:rsid w:val="005A0EAC"/>
    <w:rsid w:val="005A1242"/>
    <w:rsid w:val="005A5E55"/>
    <w:rsid w:val="005B0167"/>
    <w:rsid w:val="005B6436"/>
    <w:rsid w:val="005B7B1C"/>
    <w:rsid w:val="005C2E53"/>
    <w:rsid w:val="005C69B2"/>
    <w:rsid w:val="005E0DCC"/>
    <w:rsid w:val="005E7520"/>
    <w:rsid w:val="005F17D9"/>
    <w:rsid w:val="005F25FE"/>
    <w:rsid w:val="006044BD"/>
    <w:rsid w:val="006165B8"/>
    <w:rsid w:val="00630729"/>
    <w:rsid w:val="00633B4F"/>
    <w:rsid w:val="0063493C"/>
    <w:rsid w:val="00637D39"/>
    <w:rsid w:val="00644219"/>
    <w:rsid w:val="00657641"/>
    <w:rsid w:val="00661DE0"/>
    <w:rsid w:val="006B0A86"/>
    <w:rsid w:val="006C4060"/>
    <w:rsid w:val="006E625B"/>
    <w:rsid w:val="006E7B7B"/>
    <w:rsid w:val="006F2D91"/>
    <w:rsid w:val="006F5991"/>
    <w:rsid w:val="00756D09"/>
    <w:rsid w:val="00760CA7"/>
    <w:rsid w:val="007661F4"/>
    <w:rsid w:val="00772EA4"/>
    <w:rsid w:val="00797106"/>
    <w:rsid w:val="007B2512"/>
    <w:rsid w:val="007B5F82"/>
    <w:rsid w:val="007F16E7"/>
    <w:rsid w:val="00807DD4"/>
    <w:rsid w:val="0081628F"/>
    <w:rsid w:val="00844E91"/>
    <w:rsid w:val="00855140"/>
    <w:rsid w:val="00873120"/>
    <w:rsid w:val="0087692B"/>
    <w:rsid w:val="0088063C"/>
    <w:rsid w:val="008C2DBD"/>
    <w:rsid w:val="008C6BAD"/>
    <w:rsid w:val="008D0E5A"/>
    <w:rsid w:val="008D2224"/>
    <w:rsid w:val="008D544F"/>
    <w:rsid w:val="008D560A"/>
    <w:rsid w:val="008E13C7"/>
    <w:rsid w:val="008F0464"/>
    <w:rsid w:val="0090219D"/>
    <w:rsid w:val="00910394"/>
    <w:rsid w:val="00924723"/>
    <w:rsid w:val="00933FA5"/>
    <w:rsid w:val="00950896"/>
    <w:rsid w:val="00952FE6"/>
    <w:rsid w:val="00957218"/>
    <w:rsid w:val="0095792D"/>
    <w:rsid w:val="00967EFF"/>
    <w:rsid w:val="00982E92"/>
    <w:rsid w:val="009843E3"/>
    <w:rsid w:val="0099353B"/>
    <w:rsid w:val="009936DB"/>
    <w:rsid w:val="009A2D1B"/>
    <w:rsid w:val="009A3FF5"/>
    <w:rsid w:val="009A607A"/>
    <w:rsid w:val="009B126F"/>
    <w:rsid w:val="009B71D1"/>
    <w:rsid w:val="009D611F"/>
    <w:rsid w:val="00A04188"/>
    <w:rsid w:val="00A22B91"/>
    <w:rsid w:val="00A4339A"/>
    <w:rsid w:val="00A57067"/>
    <w:rsid w:val="00A57785"/>
    <w:rsid w:val="00A60674"/>
    <w:rsid w:val="00A730A8"/>
    <w:rsid w:val="00A82919"/>
    <w:rsid w:val="00A96425"/>
    <w:rsid w:val="00AA48D6"/>
    <w:rsid w:val="00AA6A01"/>
    <w:rsid w:val="00AB7AD2"/>
    <w:rsid w:val="00AC47D0"/>
    <w:rsid w:val="00AC4DBB"/>
    <w:rsid w:val="00AD7281"/>
    <w:rsid w:val="00AF0A6F"/>
    <w:rsid w:val="00AF7F77"/>
    <w:rsid w:val="00B055CC"/>
    <w:rsid w:val="00B2677D"/>
    <w:rsid w:val="00B30B26"/>
    <w:rsid w:val="00B43BC1"/>
    <w:rsid w:val="00B467A9"/>
    <w:rsid w:val="00B55E66"/>
    <w:rsid w:val="00B573FA"/>
    <w:rsid w:val="00B67476"/>
    <w:rsid w:val="00B7004E"/>
    <w:rsid w:val="00B70580"/>
    <w:rsid w:val="00B806C2"/>
    <w:rsid w:val="00B80D0F"/>
    <w:rsid w:val="00B825B1"/>
    <w:rsid w:val="00B90D14"/>
    <w:rsid w:val="00BA35A5"/>
    <w:rsid w:val="00BC0E55"/>
    <w:rsid w:val="00BC2096"/>
    <w:rsid w:val="00BC6A64"/>
    <w:rsid w:val="00BC6CD7"/>
    <w:rsid w:val="00C14F8F"/>
    <w:rsid w:val="00C1543B"/>
    <w:rsid w:val="00C16B8E"/>
    <w:rsid w:val="00C172EB"/>
    <w:rsid w:val="00C315B0"/>
    <w:rsid w:val="00C31B78"/>
    <w:rsid w:val="00C40DD3"/>
    <w:rsid w:val="00C56E51"/>
    <w:rsid w:val="00C65A77"/>
    <w:rsid w:val="00C80C48"/>
    <w:rsid w:val="00CB198E"/>
    <w:rsid w:val="00CB1BB9"/>
    <w:rsid w:val="00CD41A9"/>
    <w:rsid w:val="00CE232E"/>
    <w:rsid w:val="00CE5210"/>
    <w:rsid w:val="00D06164"/>
    <w:rsid w:val="00D81D6B"/>
    <w:rsid w:val="00D82E62"/>
    <w:rsid w:val="00D83B3C"/>
    <w:rsid w:val="00D9364A"/>
    <w:rsid w:val="00DB4DE7"/>
    <w:rsid w:val="00DB5B12"/>
    <w:rsid w:val="00DC7807"/>
    <w:rsid w:val="00DD0248"/>
    <w:rsid w:val="00DD190F"/>
    <w:rsid w:val="00DD3561"/>
    <w:rsid w:val="00DE5AC5"/>
    <w:rsid w:val="00DE651D"/>
    <w:rsid w:val="00E037EC"/>
    <w:rsid w:val="00E16BD6"/>
    <w:rsid w:val="00E472C2"/>
    <w:rsid w:val="00E71777"/>
    <w:rsid w:val="00E83965"/>
    <w:rsid w:val="00E83CAE"/>
    <w:rsid w:val="00E91C9B"/>
    <w:rsid w:val="00E95983"/>
    <w:rsid w:val="00EA0922"/>
    <w:rsid w:val="00EA72F1"/>
    <w:rsid w:val="00EB71F7"/>
    <w:rsid w:val="00EB751D"/>
    <w:rsid w:val="00F0160D"/>
    <w:rsid w:val="00F01660"/>
    <w:rsid w:val="00F049BF"/>
    <w:rsid w:val="00F10F36"/>
    <w:rsid w:val="00F304BF"/>
    <w:rsid w:val="00F5602C"/>
    <w:rsid w:val="00F623FD"/>
    <w:rsid w:val="00F64772"/>
    <w:rsid w:val="00F74E26"/>
    <w:rsid w:val="00F876F5"/>
    <w:rsid w:val="00F96093"/>
    <w:rsid w:val="00FA4BB4"/>
    <w:rsid w:val="00FB1F8C"/>
    <w:rsid w:val="00FB3C76"/>
    <w:rsid w:val="00FC1668"/>
    <w:rsid w:val="00FC3646"/>
    <w:rsid w:val="00FD0C9A"/>
    <w:rsid w:val="00FE6DD0"/>
    <w:rsid w:val="00FF1706"/>
    <w:rsid w:val="00FF3882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B958F"/>
  <w15:docId w15:val="{0B81A00A-3B4C-45D7-8C7D-70552E7F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ind w:left="6171" w:hanging="6171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tar Peterburg" w:hAnsi="Tatar Peterburg"/>
      <w:caps/>
      <w:noProof/>
    </w:rPr>
  </w:style>
  <w:style w:type="paragraph" w:styleId="3">
    <w:name w:val="heading 3"/>
    <w:basedOn w:val="a"/>
    <w:next w:val="a"/>
    <w:qFormat/>
    <w:pPr>
      <w:keepNext/>
      <w:widowControl w:val="0"/>
      <w:jc w:val="center"/>
      <w:outlineLvl w:val="2"/>
    </w:pPr>
    <w:rPr>
      <w:rFonts w:ascii="Tatar Academy" w:hAnsi="Tatar Academy"/>
      <w:b/>
      <w:caps/>
      <w:noProof/>
      <w:color w:val="800000"/>
      <w:sz w:val="22"/>
    </w:rPr>
  </w:style>
  <w:style w:type="paragraph" w:styleId="6">
    <w:name w:val="heading 6"/>
    <w:basedOn w:val="a"/>
    <w:next w:val="a"/>
    <w:qFormat/>
    <w:pPr>
      <w:keepNext/>
      <w:widowControl w:val="0"/>
      <w:jc w:val="center"/>
      <w:outlineLvl w:val="5"/>
    </w:pPr>
    <w:rPr>
      <w:rFonts w:ascii="Tatar Peterburg" w:hAnsi="Tatar Peterburg"/>
      <w:b/>
      <w:caps/>
      <w:noProof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ascii="Tatar Peterburg" w:hAnsi="Tatar Peterburg"/>
      <w:caps/>
      <w:noProof/>
    </w:rPr>
  </w:style>
  <w:style w:type="character" w:styleId="a4">
    <w:name w:val="Hyperlink"/>
    <w:rsid w:val="004C33E4"/>
    <w:rPr>
      <w:color w:val="0000FF"/>
      <w:u w:val="single"/>
    </w:rPr>
  </w:style>
  <w:style w:type="paragraph" w:styleId="a5">
    <w:name w:val="header"/>
    <w:basedOn w:val="a"/>
    <w:link w:val="a6"/>
    <w:rsid w:val="00A577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A57785"/>
    <w:rPr>
      <w:sz w:val="28"/>
    </w:rPr>
  </w:style>
  <w:style w:type="paragraph" w:styleId="a7">
    <w:name w:val="footer"/>
    <w:basedOn w:val="a"/>
    <w:link w:val="a8"/>
    <w:rsid w:val="00A577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A57785"/>
    <w:rPr>
      <w:sz w:val="28"/>
    </w:rPr>
  </w:style>
  <w:style w:type="table" w:styleId="a9">
    <w:name w:val="Table Grid"/>
    <w:basedOn w:val="a1"/>
    <w:rsid w:val="00316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530945"/>
    <w:rPr>
      <w:sz w:val="28"/>
    </w:rPr>
  </w:style>
  <w:style w:type="paragraph" w:customStyle="1" w:styleId="Default">
    <w:name w:val="Default"/>
    <w:rsid w:val="00FE6DD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20">
    <w:name w:val="Body Text Indent 2"/>
    <w:basedOn w:val="a"/>
    <w:link w:val="21"/>
    <w:rsid w:val="00DD024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DD0248"/>
    <w:rPr>
      <w:sz w:val="28"/>
    </w:rPr>
  </w:style>
  <w:style w:type="paragraph" w:styleId="ab">
    <w:name w:val="List Paragraph"/>
    <w:basedOn w:val="a"/>
    <w:uiPriority w:val="34"/>
    <w:qFormat/>
    <w:rsid w:val="00A22B91"/>
    <w:pPr>
      <w:ind w:left="720"/>
      <w:contextualSpacing/>
    </w:pPr>
  </w:style>
  <w:style w:type="paragraph" w:styleId="22">
    <w:name w:val="Body Text 2"/>
    <w:basedOn w:val="a"/>
    <w:link w:val="23"/>
    <w:rsid w:val="00A22B91"/>
    <w:pPr>
      <w:spacing w:after="120" w:line="480" w:lineRule="auto"/>
    </w:pPr>
  </w:style>
  <w:style w:type="character" w:customStyle="1" w:styleId="23">
    <w:name w:val="Основной текст 2 Знак"/>
    <w:link w:val="22"/>
    <w:rsid w:val="00A22B91"/>
    <w:rPr>
      <w:sz w:val="28"/>
    </w:rPr>
  </w:style>
  <w:style w:type="paragraph" w:styleId="ac">
    <w:name w:val="Balloon Text"/>
    <w:basedOn w:val="a"/>
    <w:link w:val="ad"/>
    <w:semiHidden/>
    <w:unhideWhenUsed/>
    <w:rsid w:val="002E47C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2E47C8"/>
    <w:rPr>
      <w:rFonts w:ascii="Segoe UI" w:hAnsi="Segoe UI" w:cs="Segoe UI"/>
      <w:sz w:val="18"/>
      <w:szCs w:val="18"/>
    </w:rPr>
  </w:style>
  <w:style w:type="paragraph" w:customStyle="1" w:styleId="10">
    <w:name w:val="Ñòèëü1"/>
    <w:basedOn w:val="a"/>
    <w:link w:val="11"/>
    <w:rsid w:val="004D27F4"/>
    <w:pPr>
      <w:spacing w:line="288" w:lineRule="auto"/>
    </w:pPr>
  </w:style>
  <w:style w:type="character" w:customStyle="1" w:styleId="11">
    <w:name w:val="Ñòèëü1 Знак"/>
    <w:link w:val="10"/>
    <w:rsid w:val="004D27F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8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D95B7-19F7-467B-80F2-1C26FBA5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MSAGKH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Invstr03</dc:creator>
  <cp:lastModifiedBy>Ольга Филиппова</cp:lastModifiedBy>
  <cp:revision>3</cp:revision>
  <cp:lastPrinted>2022-04-19T08:44:00Z</cp:lastPrinted>
  <dcterms:created xsi:type="dcterms:W3CDTF">2025-04-21T07:23:00Z</dcterms:created>
  <dcterms:modified xsi:type="dcterms:W3CDTF">2025-04-21T07:47:00Z</dcterms:modified>
</cp:coreProperties>
</file>